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F931B6" w14:textId="77777777" w:rsidR="000C7494" w:rsidRPr="0009671D" w:rsidRDefault="00B21944" w:rsidP="008C55F5">
      <w:pPr>
        <w:pStyle w:val="Nagwek1"/>
        <w:jc w:val="left"/>
      </w:pPr>
      <w:bookmarkStart w:id="0" w:name="_Hlk188001273"/>
      <w:bookmarkEnd w:id="0"/>
      <w:r w:rsidRPr="0009671D">
        <w:t xml:space="preserve">Informacja o </w:t>
      </w:r>
      <w:r w:rsidR="005A7666" w:rsidRPr="0009671D">
        <w:t>Zespole Szkół Ponadpodstawowych</w:t>
      </w:r>
      <w:r w:rsidRPr="0009671D">
        <w:t xml:space="preserve"> w Kleszczowie </w:t>
      </w:r>
      <w:r w:rsidR="00C338D1">
        <w:br/>
      </w:r>
      <w:r w:rsidRPr="0009671D">
        <w:t>w tekście łatwym do czytania i rozumienia</w:t>
      </w:r>
    </w:p>
    <w:p w14:paraId="75F4EC34" w14:textId="77777777" w:rsidR="000C7494" w:rsidRPr="0009671D" w:rsidRDefault="005A7666" w:rsidP="008C55F5">
      <w:pPr>
        <w:jc w:val="left"/>
      </w:pPr>
      <w:r w:rsidRPr="0009671D">
        <w:t>Zespół Szkół Ponadpodstawowych w</w:t>
      </w:r>
      <w:r w:rsidR="0009671D" w:rsidRPr="0009671D">
        <w:t xml:space="preserve"> </w:t>
      </w:r>
      <w:r w:rsidRPr="0009671D">
        <w:t xml:space="preserve">Kleszczowie mieści się w budynku na ulicy Sportowej i współdzieli obiekt z Kompleksem Sportowo- Rekreacyjnym </w:t>
      </w:r>
      <w:proofErr w:type="spellStart"/>
      <w:r w:rsidRPr="0009671D">
        <w:t>Solpark</w:t>
      </w:r>
      <w:proofErr w:type="spellEnd"/>
      <w:r w:rsidRPr="0009671D">
        <w:t>.</w:t>
      </w:r>
    </w:p>
    <w:p w14:paraId="501685F8" w14:textId="77777777" w:rsidR="000C7494" w:rsidRDefault="005A7666" w:rsidP="008C55F5">
      <w:pPr>
        <w:pStyle w:val="Tekstpodstawowy"/>
        <w:jc w:val="left"/>
      </w:pPr>
      <w:r>
        <w:t xml:space="preserve">Dyrektorem Zespołu Szkół Ponadpodstawowych w Kleszczowie </w:t>
      </w:r>
      <w:r w:rsidR="00B21944">
        <w:t xml:space="preserve"> </w:t>
      </w:r>
      <w:r>
        <w:t>jest Agnieszka Nagoda-Gębicz.</w:t>
      </w:r>
    </w:p>
    <w:p w14:paraId="0B1E5756" w14:textId="77777777" w:rsidR="00823AD3" w:rsidRPr="00B21944" w:rsidRDefault="005A7666" w:rsidP="008C55F5">
      <w:pPr>
        <w:jc w:val="left"/>
      </w:pPr>
      <w:r w:rsidRPr="00B21944">
        <w:t xml:space="preserve"> Zesp</w:t>
      </w:r>
      <w:r w:rsidR="00823AD3" w:rsidRPr="00B21944">
        <w:t>ół Szkół Ponadpodstawowych w Kleszczowie tworzą dwie szkoły:</w:t>
      </w:r>
    </w:p>
    <w:p w14:paraId="2609225C" w14:textId="77777777" w:rsidR="00823AD3" w:rsidRPr="00465C6D" w:rsidRDefault="005A7666" w:rsidP="008C55F5">
      <w:pPr>
        <w:pStyle w:val="Akapitzlist"/>
        <w:numPr>
          <w:ilvl w:val="0"/>
          <w:numId w:val="2"/>
        </w:numPr>
        <w:jc w:val="left"/>
      </w:pPr>
      <w:r w:rsidRPr="00B21944">
        <w:t xml:space="preserve">Technikum Nowoczesnych Technologii im. Jana Pawła II, </w:t>
      </w:r>
      <w:r w:rsidR="00C338D1">
        <w:br/>
      </w:r>
      <w:r w:rsidR="00823AD3" w:rsidRPr="00B21944">
        <w:t>w którym nauka trwa 5 lat. W technikum uczniowie mogą uczy</w:t>
      </w:r>
      <w:r w:rsidR="00111B2A" w:rsidRPr="00B21944">
        <w:t>ć</w:t>
      </w:r>
      <w:r w:rsidR="00823AD3" w:rsidRPr="00B21944">
        <w:t xml:space="preserve"> się w jednym z dwóch zawodów: </w:t>
      </w:r>
      <w:r w:rsidR="00C338D1" w:rsidRPr="00465C6D">
        <w:t xml:space="preserve">technik </w:t>
      </w:r>
      <w:r w:rsidR="00823AD3" w:rsidRPr="00465C6D">
        <w:t xml:space="preserve">automatyk </w:t>
      </w:r>
      <w:r w:rsidR="00C338D1" w:rsidRPr="00465C6D">
        <w:t>lub</w:t>
      </w:r>
      <w:r w:rsidR="00823AD3" w:rsidRPr="00465C6D">
        <w:t xml:space="preserve"> </w:t>
      </w:r>
      <w:r w:rsidR="00C338D1" w:rsidRPr="00465C6D">
        <w:t xml:space="preserve">technik </w:t>
      </w:r>
      <w:r w:rsidR="00823AD3" w:rsidRPr="00465C6D">
        <w:t xml:space="preserve">mechatronik. </w:t>
      </w:r>
    </w:p>
    <w:p w14:paraId="4777EC07" w14:textId="77777777" w:rsidR="0009671D" w:rsidRPr="00465C6D" w:rsidRDefault="005A7666" w:rsidP="008C55F5">
      <w:pPr>
        <w:pStyle w:val="Akapitzlist"/>
        <w:numPr>
          <w:ilvl w:val="0"/>
          <w:numId w:val="2"/>
        </w:numPr>
        <w:jc w:val="left"/>
      </w:pPr>
      <w:r w:rsidRPr="00465C6D">
        <w:t xml:space="preserve">Liceum Ogólnokształcące im. Jana Pawła II, </w:t>
      </w:r>
      <w:r w:rsidR="00823AD3" w:rsidRPr="00465C6D">
        <w:t>w którym nauka trwa 4 lata</w:t>
      </w:r>
      <w:r w:rsidR="00C338D1" w:rsidRPr="00465C6D">
        <w:t>.</w:t>
      </w:r>
    </w:p>
    <w:p w14:paraId="5EA6A2C1" w14:textId="77777777" w:rsidR="00823AD3" w:rsidRPr="0009671D" w:rsidRDefault="00823AD3" w:rsidP="008C55F5">
      <w:pPr>
        <w:jc w:val="left"/>
      </w:pPr>
      <w:r w:rsidRPr="00465C6D">
        <w:t>Uczniowie</w:t>
      </w:r>
      <w:r w:rsidR="00111B2A" w:rsidRPr="00465C6D">
        <w:t>,</w:t>
      </w:r>
      <w:r w:rsidRPr="00465C6D">
        <w:t xml:space="preserve"> którzy ukończą technikum</w:t>
      </w:r>
      <w:r w:rsidR="00111B2A" w:rsidRPr="00465C6D">
        <w:t>,</w:t>
      </w:r>
      <w:r w:rsidRPr="00465C6D">
        <w:t xml:space="preserve"> </w:t>
      </w:r>
      <w:r w:rsidR="00111B2A" w:rsidRPr="00465C6D">
        <w:t>uzyskują</w:t>
      </w:r>
      <w:r w:rsidRPr="00465C6D">
        <w:t xml:space="preserve"> </w:t>
      </w:r>
      <w:r w:rsidR="005A7666" w:rsidRPr="00465C6D">
        <w:t>świadectw</w:t>
      </w:r>
      <w:r w:rsidRPr="00465C6D">
        <w:t>o</w:t>
      </w:r>
      <w:r w:rsidR="005A7666" w:rsidRPr="00465C6D">
        <w:t xml:space="preserve"> ukończenia szkoły</w:t>
      </w:r>
      <w:r w:rsidRPr="00465C6D">
        <w:t xml:space="preserve"> oraz </w:t>
      </w:r>
      <w:r w:rsidR="00C338D1" w:rsidRPr="00465C6D">
        <w:t>po zdaniu dwóch egzaminów</w:t>
      </w:r>
      <w:r w:rsidR="00C338D1">
        <w:t xml:space="preserve"> </w:t>
      </w:r>
      <w:r w:rsidRPr="0009671D">
        <w:t>tytuł zawodowy technika automatyka lub technika mechatronika.</w:t>
      </w:r>
    </w:p>
    <w:p w14:paraId="39BEBAA1" w14:textId="77777777" w:rsidR="00C338D1" w:rsidRDefault="00111B2A" w:rsidP="008C55F5">
      <w:pPr>
        <w:jc w:val="left"/>
      </w:pPr>
      <w:r w:rsidRPr="00B21944">
        <w:t xml:space="preserve">Uczniowie po skończeniu 4 klasy liceum otrzymują świadectwo ukończenia szkoły. </w:t>
      </w:r>
    </w:p>
    <w:p w14:paraId="650A7745" w14:textId="77777777" w:rsidR="00111B2A" w:rsidRPr="00B21944" w:rsidRDefault="00111B2A" w:rsidP="008C55F5">
      <w:pPr>
        <w:jc w:val="left"/>
      </w:pPr>
      <w:r w:rsidRPr="00B21944">
        <w:t xml:space="preserve">Uczniowie technikum i liceum, którzy otrzymają świadectwo ukończenia szkoły mogą przystąpić do egzaminu maturalnego. </w:t>
      </w:r>
    </w:p>
    <w:p w14:paraId="5D8E8887" w14:textId="77777777" w:rsidR="000C7494" w:rsidRPr="00823AD3" w:rsidRDefault="00111B2A" w:rsidP="008C55F5">
      <w:pPr>
        <w:jc w:val="left"/>
      </w:pPr>
      <w:r>
        <w:t xml:space="preserve">Na </w:t>
      </w:r>
      <w:r w:rsidR="00B21944" w:rsidRPr="00823AD3">
        <w:t>budynku</w:t>
      </w:r>
      <w:r>
        <w:t xml:space="preserve"> Zespołu szkół Ponadpodstawowych w Kleszczowie</w:t>
      </w:r>
      <w:r w:rsidR="00B21944" w:rsidRPr="00823AD3">
        <w:t xml:space="preserve"> znajduje się napis:</w:t>
      </w:r>
    </w:p>
    <w:p w14:paraId="4018838D" w14:textId="77777777" w:rsidR="000C7494" w:rsidRPr="0009671D" w:rsidRDefault="00111B2A" w:rsidP="008C55F5">
      <w:pPr>
        <w:jc w:val="left"/>
        <w:rPr>
          <w:b/>
        </w:rPr>
      </w:pPr>
      <w:r w:rsidRPr="0009671D">
        <w:rPr>
          <w:b/>
        </w:rPr>
        <w:t>Zespół Szkół Ponadpodstawowych</w:t>
      </w:r>
      <w:r w:rsidR="00B21944" w:rsidRPr="0009671D">
        <w:rPr>
          <w:b/>
        </w:rPr>
        <w:t xml:space="preserve"> w Kleszczowie</w:t>
      </w:r>
    </w:p>
    <w:p w14:paraId="077B9044" w14:textId="1B9E8C6D" w:rsidR="000C7494" w:rsidRDefault="00B21944" w:rsidP="008C55F5">
      <w:pPr>
        <w:pStyle w:val="Tekstpodstawowy"/>
        <w:jc w:val="left"/>
      </w:pPr>
      <w:r>
        <w:rPr>
          <w:noProof/>
          <w:sz w:val="20"/>
        </w:rPr>
        <w:lastRenderedPageBreak/>
        <w:drawing>
          <wp:inline distT="0" distB="0" distL="0" distR="0" wp14:anchorId="1145E65C" wp14:editId="46BA51D6">
            <wp:extent cx="4743450" cy="3522364"/>
            <wp:effectExtent l="0" t="0" r="0" b="0"/>
            <wp:docPr id="1" name="image1.jpeg" descr="Tablica z nazwą szkoły: Zespół Szkół Ponadpodstawowych w Kleszcz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3" t="8627" r="16095" b="24420"/>
                    <a:stretch/>
                  </pic:blipFill>
                  <pic:spPr bwMode="auto">
                    <a:xfrm>
                      <a:off x="0" y="0"/>
                      <a:ext cx="4764085" cy="3537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671D">
        <w:rPr>
          <w:sz w:val="20"/>
        </w:rPr>
        <w:br/>
      </w:r>
      <w:r>
        <w:t>(zdjęcie tablicy</w:t>
      </w:r>
      <w:r w:rsidR="008C2966">
        <w:t xml:space="preserve"> z nazwą szkoły</w:t>
      </w:r>
      <w:r>
        <w:t>)</w:t>
      </w:r>
    </w:p>
    <w:p w14:paraId="2A5A4497" w14:textId="77777777" w:rsidR="000C7494" w:rsidRDefault="00B21944" w:rsidP="008C55F5">
      <w:pPr>
        <w:pStyle w:val="Tekstpodstawowy"/>
        <w:jc w:val="left"/>
      </w:pPr>
      <w:r>
        <w:t>Tutaj możesz przyjść i załatwić swoją sprawę.</w:t>
      </w:r>
    </w:p>
    <w:p w14:paraId="64061E0F" w14:textId="77777777" w:rsidR="000C7494" w:rsidRPr="0009671D" w:rsidRDefault="00111B2A" w:rsidP="008C55F5">
      <w:pPr>
        <w:jc w:val="left"/>
        <w:rPr>
          <w:b/>
        </w:rPr>
      </w:pPr>
      <w:r w:rsidRPr="0009671D">
        <w:rPr>
          <w:b/>
        </w:rPr>
        <w:t>Pracujemy od poniedziałku do piątku w godzinach 7:30-15:30</w:t>
      </w:r>
      <w:r w:rsidR="00B21944" w:rsidRPr="0009671D">
        <w:rPr>
          <w:b/>
        </w:rPr>
        <w:t>.</w:t>
      </w:r>
    </w:p>
    <w:p w14:paraId="59BC110C" w14:textId="77777777" w:rsidR="000C7494" w:rsidRDefault="00111B2A" w:rsidP="008C55F5">
      <w:pPr>
        <w:jc w:val="left"/>
      </w:pPr>
      <w:r>
        <w:t>Szkoła</w:t>
      </w:r>
      <w:r w:rsidR="00B21944">
        <w:t xml:space="preserve"> jest dostępn</w:t>
      </w:r>
      <w:r>
        <w:t>a</w:t>
      </w:r>
      <w:r w:rsidR="00B21944">
        <w:t xml:space="preserve"> dla osób z niepełnosprawnościami.</w:t>
      </w:r>
    </w:p>
    <w:p w14:paraId="1EE6CCE8" w14:textId="77777777" w:rsidR="000C7494" w:rsidRDefault="00B21944" w:rsidP="008C55F5">
      <w:pPr>
        <w:pStyle w:val="Tekstpodstawowy"/>
        <w:jc w:val="left"/>
      </w:pPr>
      <w:r>
        <w:t>Do budynku możesz wejść lub wjechać pojazdem.</w:t>
      </w:r>
    </w:p>
    <w:p w14:paraId="174FA811" w14:textId="77777777" w:rsidR="000C7494" w:rsidRDefault="00B21944" w:rsidP="008C55F5">
      <w:pPr>
        <w:pStyle w:val="Tekstpodstawowy"/>
        <w:jc w:val="left"/>
        <w:rPr>
          <w:sz w:val="10"/>
        </w:rPr>
      </w:pPr>
      <w:r>
        <w:rPr>
          <w:noProof/>
        </w:rPr>
        <w:drawing>
          <wp:inline distT="0" distB="0" distL="0" distR="0" wp14:anchorId="26089530" wp14:editId="36DAAF4E">
            <wp:extent cx="5539105" cy="3675380"/>
            <wp:effectExtent l="0" t="0" r="4445" b="1270"/>
            <wp:docPr id="3" name="image2.jpeg" descr="Zdjęcie wejścia prowadzącego przez internat szko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F4819" w14:textId="77777777" w:rsidR="000C7494" w:rsidRDefault="00B21944" w:rsidP="008C55F5">
      <w:pPr>
        <w:jc w:val="left"/>
      </w:pPr>
      <w:r>
        <w:t xml:space="preserve">(zdjęcie </w:t>
      </w:r>
      <w:r w:rsidR="00E2405A">
        <w:t>wejścia</w:t>
      </w:r>
      <w:r>
        <w:t>)</w:t>
      </w:r>
    </w:p>
    <w:p w14:paraId="27ADE291" w14:textId="77777777" w:rsidR="000C7494" w:rsidRDefault="000C7494" w:rsidP="008C55F5">
      <w:pPr>
        <w:jc w:val="left"/>
      </w:pPr>
    </w:p>
    <w:p w14:paraId="54D99557" w14:textId="77777777" w:rsidR="00E2405A" w:rsidRDefault="00E2405A" w:rsidP="008C55F5">
      <w:pPr>
        <w:jc w:val="left"/>
      </w:pPr>
    </w:p>
    <w:p w14:paraId="3A42FB14" w14:textId="77777777" w:rsidR="00235DB2" w:rsidRDefault="00E2405A" w:rsidP="008C55F5">
      <w:pPr>
        <w:pStyle w:val="Tekstpodstawowy"/>
        <w:jc w:val="left"/>
      </w:pPr>
      <w:r>
        <w:rPr>
          <w:noProof/>
        </w:rPr>
        <w:drawing>
          <wp:inline distT="0" distB="0" distL="0" distR="0" wp14:anchorId="447E027B" wp14:editId="0B94443C">
            <wp:extent cx="5810250" cy="3855085"/>
            <wp:effectExtent l="0" t="0" r="0" b="0"/>
            <wp:docPr id="2" name="Obraz 2" descr="Wjazd do szkoły znajdujący się  od strony interna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djaz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(zdjęcie podjazdu)</w:t>
      </w:r>
    </w:p>
    <w:p w14:paraId="36A70B41" w14:textId="77777777" w:rsidR="000C7494" w:rsidRDefault="00B21944" w:rsidP="008C55F5">
      <w:pPr>
        <w:pStyle w:val="Tekstpodstawowy"/>
        <w:jc w:val="left"/>
      </w:pPr>
      <w:r>
        <w:t xml:space="preserve">Na </w:t>
      </w:r>
      <w:r w:rsidR="00111B2A">
        <w:t>każdym piętrze szkoły</w:t>
      </w:r>
      <w:r>
        <w:t xml:space="preserve"> jest toaleta </w:t>
      </w:r>
      <w:r w:rsidR="00111B2A">
        <w:t xml:space="preserve">dla osób </w:t>
      </w:r>
      <w:r>
        <w:t>z niepełnosprawnością ruchową.</w:t>
      </w:r>
    </w:p>
    <w:p w14:paraId="4167800D" w14:textId="77777777" w:rsidR="000C7494" w:rsidRPr="0009671D" w:rsidRDefault="00B21944" w:rsidP="008C55F5">
      <w:pPr>
        <w:jc w:val="left"/>
        <w:rPr>
          <w:b/>
        </w:rPr>
      </w:pPr>
      <w:r w:rsidRPr="0009671D">
        <w:rPr>
          <w:b/>
        </w:rPr>
        <w:t xml:space="preserve">Do </w:t>
      </w:r>
      <w:r w:rsidR="00111B2A" w:rsidRPr="0009671D">
        <w:rPr>
          <w:b/>
        </w:rPr>
        <w:t>szkoły</w:t>
      </w:r>
      <w:r w:rsidRPr="0009671D">
        <w:rPr>
          <w:b/>
        </w:rPr>
        <w:t xml:space="preserve"> możesz dojechać samochodem lub rowerem.</w:t>
      </w:r>
    </w:p>
    <w:p w14:paraId="3AA8387B" w14:textId="77777777" w:rsidR="000C7494" w:rsidRPr="00465C6D" w:rsidRDefault="00B21944" w:rsidP="008C55F5">
      <w:pPr>
        <w:pStyle w:val="Tekstpodstawowy"/>
        <w:jc w:val="left"/>
      </w:pPr>
      <w:r>
        <w:t xml:space="preserve">Do </w:t>
      </w:r>
      <w:r w:rsidRPr="00465C6D">
        <w:t>budynku prowadzi ścieżka rowerowa.</w:t>
      </w:r>
    </w:p>
    <w:p w14:paraId="628BA4A4" w14:textId="77777777" w:rsidR="000C7494" w:rsidRDefault="00B21944" w:rsidP="008C55F5">
      <w:pPr>
        <w:pStyle w:val="Tekstpodstawowy"/>
        <w:jc w:val="left"/>
      </w:pPr>
      <w:r w:rsidRPr="00465C6D">
        <w:t xml:space="preserve">Przed </w:t>
      </w:r>
      <w:r w:rsidR="00235DB2" w:rsidRPr="00465C6D">
        <w:t>ogrodzeniem kompleksu</w:t>
      </w:r>
      <w:r w:rsidR="00235DB2">
        <w:t xml:space="preserve"> </w:t>
      </w:r>
      <w:r>
        <w:t>znajduje się miejsce parkingowe dla osób z niep</w:t>
      </w:r>
      <w:r w:rsidR="00111B2A">
        <w:t>e</w:t>
      </w:r>
      <w:r>
        <w:t>łnosprawnością.</w:t>
      </w:r>
    </w:p>
    <w:p w14:paraId="22381F3E" w14:textId="77777777" w:rsidR="000C7494" w:rsidRDefault="00B21944" w:rsidP="008C55F5">
      <w:pPr>
        <w:pStyle w:val="Tekstpodstawowy"/>
        <w:jc w:val="left"/>
      </w:pPr>
      <w:r>
        <w:t>Za parking nie trzeba płacić.</w:t>
      </w:r>
    </w:p>
    <w:p w14:paraId="5E134412" w14:textId="77777777" w:rsidR="000C7494" w:rsidRDefault="00B21944" w:rsidP="008C55F5">
      <w:pPr>
        <w:jc w:val="left"/>
      </w:pPr>
      <w:r>
        <w:t xml:space="preserve">Po wejściu do budynku </w:t>
      </w:r>
      <w:r w:rsidR="00111B2A">
        <w:t xml:space="preserve">od strony parkingu </w:t>
      </w:r>
      <w:r>
        <w:t>zobaczysz</w:t>
      </w:r>
      <w:r w:rsidR="00111B2A">
        <w:rPr>
          <w:b/>
        </w:rPr>
        <w:t xml:space="preserve"> miejsce, w którym jest ochroniarz</w:t>
      </w:r>
      <w:r>
        <w:t>.</w:t>
      </w:r>
    </w:p>
    <w:p w14:paraId="2427495F" w14:textId="77777777" w:rsidR="000C7494" w:rsidRDefault="00B21944" w:rsidP="008C55F5">
      <w:pPr>
        <w:pStyle w:val="Tekstpodstawowy"/>
        <w:jc w:val="left"/>
      </w:pPr>
      <w:r>
        <w:rPr>
          <w:noProof/>
        </w:rPr>
        <w:lastRenderedPageBreak/>
        <w:drawing>
          <wp:inline distT="0" distB="0" distL="0" distR="0" wp14:anchorId="64DFD423" wp14:editId="4C1D4175">
            <wp:extent cx="5521325" cy="4140835"/>
            <wp:effectExtent l="0" t="0" r="0" b="0"/>
            <wp:docPr id="5" name="image3.jpeg" descr="Punkt ochrony w którym można otrzymać informacje dodat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(zdjęcie </w:t>
      </w:r>
      <w:r w:rsidR="00E2405A">
        <w:t>punktu ochrony</w:t>
      </w:r>
      <w:r>
        <w:t>)</w:t>
      </w:r>
    </w:p>
    <w:p w14:paraId="12368B65" w14:textId="77777777" w:rsidR="000C7494" w:rsidRPr="00465C6D" w:rsidRDefault="00111B2A" w:rsidP="008C55F5">
      <w:pPr>
        <w:pStyle w:val="Tekstpodstawowy"/>
        <w:jc w:val="left"/>
      </w:pPr>
      <w:r w:rsidRPr="00465C6D">
        <w:t>Od ochroniarza</w:t>
      </w:r>
      <w:r w:rsidR="00B21944" w:rsidRPr="00465C6D">
        <w:t xml:space="preserve"> dowiesz się, co dalej robić.</w:t>
      </w:r>
    </w:p>
    <w:p w14:paraId="518E58EA" w14:textId="77777777" w:rsidR="00465C6D" w:rsidRDefault="00465C6D" w:rsidP="008C55F5">
      <w:pPr>
        <w:pStyle w:val="Tekstpodstawowy"/>
        <w:jc w:val="left"/>
      </w:pPr>
      <w:r w:rsidRPr="00465C6D">
        <w:t>Do budynku szkoły można też wejść</w:t>
      </w:r>
      <w:r w:rsidR="00D70247" w:rsidRPr="00465C6D">
        <w:t xml:space="preserve"> od strony </w:t>
      </w:r>
      <w:r w:rsidRPr="00465C6D">
        <w:t xml:space="preserve">dziedzińca. Należy wejść środkowymi drzwiami do budynku </w:t>
      </w:r>
      <w:r>
        <w:t xml:space="preserve">położonego </w:t>
      </w:r>
      <w:r w:rsidRPr="00465C6D">
        <w:t>naprzeciwko basenu. Po</w:t>
      </w:r>
      <w:r>
        <w:t xml:space="preserve"> wejściu do budynku zobaczysz</w:t>
      </w:r>
      <w:r>
        <w:rPr>
          <w:b/>
        </w:rPr>
        <w:t xml:space="preserve"> miejsce, w którym jest ochroniarz</w:t>
      </w:r>
      <w:r>
        <w:t>. Od ochroniarza dowiesz się, co dalej robić.</w:t>
      </w:r>
    </w:p>
    <w:p w14:paraId="5CF5DDD3" w14:textId="77777777" w:rsidR="0075461D" w:rsidRPr="0075461D" w:rsidRDefault="0075461D" w:rsidP="008C55F5">
      <w:pPr>
        <w:pStyle w:val="Tekstpodstawowy"/>
        <w:jc w:val="left"/>
      </w:pPr>
      <w:r>
        <w:rPr>
          <w:noProof/>
          <w:color w:val="FF0000"/>
        </w:rPr>
        <w:lastRenderedPageBreak/>
        <w:drawing>
          <wp:inline distT="0" distB="0" distL="0" distR="0" wp14:anchorId="1AC06339" wp14:editId="7FC2DD0A">
            <wp:extent cx="4840291" cy="3630218"/>
            <wp:effectExtent l="0" t="0" r="0" b="0"/>
            <wp:docPr id="6" name="Obraz 6" descr="Wejście do szkoły od strony dziedzińca pod łącznik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50117_10065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291" cy="363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BD92B" w14:textId="77777777" w:rsidR="0075461D" w:rsidRDefault="0075461D" w:rsidP="008C55F5">
      <w:pPr>
        <w:pStyle w:val="Tekstpodstawowy"/>
        <w:jc w:val="left"/>
      </w:pPr>
      <w:r w:rsidRPr="0075461D">
        <w:t xml:space="preserve">(widok budynku </w:t>
      </w:r>
      <w:r>
        <w:t>od</w:t>
      </w:r>
      <w:r w:rsidRPr="0075461D">
        <w:t xml:space="preserve"> strony dziedzińca)</w:t>
      </w:r>
      <w:r>
        <w:rPr>
          <w:color w:val="FF0000"/>
        </w:rPr>
        <w:br/>
      </w:r>
      <w:r>
        <w:rPr>
          <w:noProof/>
          <w:color w:val="FF0000"/>
        </w:rPr>
        <w:drawing>
          <wp:inline distT="0" distB="0" distL="0" distR="0" wp14:anchorId="41F60932" wp14:editId="69044732">
            <wp:extent cx="4838065" cy="3628813"/>
            <wp:effectExtent l="0" t="0" r="0" b="0"/>
            <wp:docPr id="8" name="Obraz 8" descr="Zbliżenie na wejście, drzwi pod łącznik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50117_1007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973" cy="36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72793" w14:textId="77777777" w:rsidR="0075461D" w:rsidRDefault="0075461D" w:rsidP="008C55F5">
      <w:pPr>
        <w:pStyle w:val="Tekstpodstawowy"/>
        <w:jc w:val="left"/>
      </w:pPr>
      <w:r w:rsidRPr="0075461D">
        <w:t>(</w:t>
      </w:r>
      <w:r>
        <w:t>drzwi wejściowe od</w:t>
      </w:r>
      <w:r w:rsidRPr="0075461D">
        <w:t xml:space="preserve"> strony dziedzińca)</w:t>
      </w:r>
    </w:p>
    <w:p w14:paraId="08163442" w14:textId="77777777" w:rsidR="00D70247" w:rsidRPr="00D70247" w:rsidRDefault="0075461D" w:rsidP="008C55F5">
      <w:pPr>
        <w:pStyle w:val="Tekstpodstawowy"/>
        <w:jc w:val="left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1A7B963F" wp14:editId="246F6DB4">
            <wp:extent cx="5810250" cy="4358005"/>
            <wp:effectExtent l="0" t="0" r="0" b="0"/>
            <wp:docPr id="9" name="Obraz 9" descr="Punkt ochrony od strony wejścia pod łącznik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50117_1007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3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F7336" w14:textId="77777777" w:rsidR="00D70247" w:rsidRDefault="0075461D" w:rsidP="008C55F5">
      <w:pPr>
        <w:pStyle w:val="Tekstpodstawowy"/>
        <w:jc w:val="left"/>
      </w:pPr>
      <w:r>
        <w:t>(punkt ochrony przy wejściu od strony dziedzińca)</w:t>
      </w:r>
    </w:p>
    <w:p w14:paraId="5553B10A" w14:textId="77777777" w:rsidR="000C7494" w:rsidRDefault="00111B2A" w:rsidP="008C55F5">
      <w:pPr>
        <w:jc w:val="left"/>
      </w:pPr>
      <w:r>
        <w:t>Na piętrze budynku</w:t>
      </w:r>
      <w:r w:rsidR="00B21944">
        <w:t xml:space="preserve"> jest </w:t>
      </w:r>
      <w:r>
        <w:t>sekretariat szkoły</w:t>
      </w:r>
      <w:r w:rsidR="00B21944">
        <w:t>. Do sekretariatu można wejść po schodach lub wjechać wind</w:t>
      </w:r>
      <w:r w:rsidR="00D70247">
        <w:t>ą</w:t>
      </w:r>
      <w:r w:rsidR="00B21944">
        <w:t>.</w:t>
      </w:r>
    </w:p>
    <w:p w14:paraId="06BB9EFC" w14:textId="77777777" w:rsidR="000C7494" w:rsidRDefault="00B21944" w:rsidP="008C55F5">
      <w:pPr>
        <w:pStyle w:val="Tekstpodstawowy"/>
        <w:jc w:val="left"/>
        <w:rPr>
          <w:sz w:val="12"/>
        </w:rPr>
      </w:pPr>
      <w:bookmarkStart w:id="1" w:name="_GoBack"/>
      <w:r>
        <w:rPr>
          <w:noProof/>
        </w:rPr>
        <w:drawing>
          <wp:inline distT="0" distB="0" distL="0" distR="0" wp14:anchorId="31BFB35E" wp14:editId="2DB65524">
            <wp:extent cx="5560060" cy="3688715"/>
            <wp:effectExtent l="0" t="0" r="2540" b="6985"/>
            <wp:docPr id="7" name="image4.jpeg" descr="Wnętrze sekretariatu szkoł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66CECE8F" w14:textId="77777777" w:rsidR="000C7494" w:rsidRDefault="00B21944" w:rsidP="008C55F5">
      <w:pPr>
        <w:pStyle w:val="Tekstpodstawowy"/>
        <w:jc w:val="left"/>
      </w:pPr>
      <w:r>
        <w:t xml:space="preserve">(zdjęcie </w:t>
      </w:r>
      <w:r w:rsidR="00E2405A">
        <w:t>Sekretariatu</w:t>
      </w:r>
      <w:r>
        <w:t>)</w:t>
      </w:r>
    </w:p>
    <w:p w14:paraId="26D739D0" w14:textId="77777777" w:rsidR="000C7494" w:rsidRDefault="00B21944" w:rsidP="008C55F5">
      <w:pPr>
        <w:pStyle w:val="Tekstpodstawowy"/>
        <w:jc w:val="left"/>
      </w:pPr>
      <w:r>
        <w:lastRenderedPageBreak/>
        <w:t xml:space="preserve">W </w:t>
      </w:r>
      <w:r w:rsidR="00111B2A">
        <w:t>sekretariacie</w:t>
      </w:r>
      <w:r>
        <w:t xml:space="preserve"> możesz zostawić pisma i inne dokumenty.</w:t>
      </w:r>
    </w:p>
    <w:p w14:paraId="29D1AFB0" w14:textId="77777777" w:rsidR="000C7494" w:rsidRDefault="00B21944" w:rsidP="008C55F5">
      <w:pPr>
        <w:pStyle w:val="Nagwek1"/>
        <w:jc w:val="left"/>
      </w:pPr>
      <w:r>
        <w:t xml:space="preserve">Swoją sprawę możesz też załatwić bez wizyty w </w:t>
      </w:r>
      <w:r w:rsidR="00111B2A">
        <w:t>szkole</w:t>
      </w:r>
      <w:r>
        <w:t>.</w:t>
      </w:r>
    </w:p>
    <w:p w14:paraId="6C4DC595" w14:textId="77777777" w:rsidR="000C7494" w:rsidRPr="0009671D" w:rsidRDefault="00B21944" w:rsidP="008C55F5">
      <w:pPr>
        <w:pStyle w:val="Akapitzlist"/>
        <w:numPr>
          <w:ilvl w:val="0"/>
          <w:numId w:val="1"/>
        </w:numPr>
        <w:jc w:val="left"/>
      </w:pPr>
      <w:r>
        <w:t>Możesz zadzwonić do</w:t>
      </w:r>
      <w:r>
        <w:rPr>
          <w:spacing w:val="-3"/>
        </w:rPr>
        <w:t xml:space="preserve"> </w:t>
      </w:r>
      <w:r>
        <w:t>nas</w:t>
      </w:r>
      <w:r w:rsidR="0009671D">
        <w:t xml:space="preserve"> </w:t>
      </w:r>
      <w:r>
        <w:t xml:space="preserve">na numer telefonu stacjonarnego: </w:t>
      </w:r>
      <w:r w:rsidRPr="0009671D">
        <w:rPr>
          <w:b/>
        </w:rPr>
        <w:t>44 731 6</w:t>
      </w:r>
      <w:r w:rsidR="00111B2A" w:rsidRPr="0009671D">
        <w:rPr>
          <w:b/>
        </w:rPr>
        <w:t>5</w:t>
      </w:r>
      <w:r w:rsidRPr="0009671D">
        <w:rPr>
          <w:b/>
        </w:rPr>
        <w:t xml:space="preserve"> </w:t>
      </w:r>
      <w:r w:rsidR="00111B2A" w:rsidRPr="0009671D">
        <w:rPr>
          <w:b/>
        </w:rPr>
        <w:t>60</w:t>
      </w:r>
    </w:p>
    <w:p w14:paraId="7EA1CC60" w14:textId="77777777" w:rsidR="000C7494" w:rsidRPr="0009671D" w:rsidRDefault="00B21944" w:rsidP="008C55F5">
      <w:pPr>
        <w:pStyle w:val="Akapitzlist"/>
        <w:numPr>
          <w:ilvl w:val="0"/>
          <w:numId w:val="1"/>
        </w:numPr>
        <w:jc w:val="left"/>
        <w:rPr>
          <w:szCs w:val="28"/>
        </w:rPr>
      </w:pPr>
      <w:r w:rsidRPr="0009671D">
        <w:rPr>
          <w:szCs w:val="28"/>
        </w:rPr>
        <w:t xml:space="preserve">Możesz wysłać list na adres: </w:t>
      </w:r>
      <w:r w:rsidR="00111B2A" w:rsidRPr="0009671D">
        <w:rPr>
          <w:szCs w:val="28"/>
        </w:rPr>
        <w:t xml:space="preserve">Zespół Szkół Ponadpodstawowych </w:t>
      </w:r>
      <w:r w:rsidRPr="0009671D">
        <w:rPr>
          <w:szCs w:val="28"/>
        </w:rPr>
        <w:t xml:space="preserve">ul. </w:t>
      </w:r>
      <w:r w:rsidR="00111B2A" w:rsidRPr="0009671D">
        <w:rPr>
          <w:szCs w:val="28"/>
        </w:rPr>
        <w:t>Sportowa 8</w:t>
      </w:r>
      <w:r w:rsidR="0009671D" w:rsidRPr="0009671D">
        <w:rPr>
          <w:szCs w:val="28"/>
        </w:rPr>
        <w:t xml:space="preserve">, </w:t>
      </w:r>
      <w:r w:rsidRPr="0009671D">
        <w:rPr>
          <w:szCs w:val="28"/>
        </w:rPr>
        <w:t>97-410 Kleszczów</w:t>
      </w:r>
    </w:p>
    <w:p w14:paraId="202A8AC5" w14:textId="77777777" w:rsidR="000C7494" w:rsidRDefault="00B21944" w:rsidP="008C55F5">
      <w:pPr>
        <w:pStyle w:val="Akapitzlist"/>
        <w:numPr>
          <w:ilvl w:val="0"/>
          <w:numId w:val="1"/>
        </w:numPr>
        <w:jc w:val="left"/>
        <w:rPr>
          <w:b/>
        </w:rPr>
      </w:pPr>
      <w:r>
        <w:t>Możesz wysłać e-mail na adres:</w:t>
      </w:r>
      <w:r>
        <w:rPr>
          <w:spacing w:val="-8"/>
        </w:rPr>
        <w:t xml:space="preserve"> </w:t>
      </w:r>
      <w:hyperlink r:id="rId16" w:history="1">
        <w:r w:rsidRPr="009D3C8C">
          <w:rPr>
            <w:rStyle w:val="Hipercze"/>
            <w:spacing w:val="-8"/>
          </w:rPr>
          <w:t>zspkleszczow@zspkleszczow.pl</w:t>
        </w:r>
      </w:hyperlink>
    </w:p>
    <w:p w14:paraId="1B1A5FD7" w14:textId="74BE9832" w:rsidR="002526C3" w:rsidRPr="008C2966" w:rsidRDefault="00B21944" w:rsidP="008C55F5">
      <w:pPr>
        <w:pStyle w:val="Akapitzlist"/>
        <w:numPr>
          <w:ilvl w:val="0"/>
          <w:numId w:val="1"/>
        </w:numPr>
        <w:jc w:val="left"/>
        <w:rPr>
          <w:szCs w:val="28"/>
        </w:rPr>
      </w:pPr>
      <w:r>
        <w:t xml:space="preserve">Możesz wysłać pismo przez </w:t>
      </w:r>
      <w:proofErr w:type="spellStart"/>
      <w:r>
        <w:t>ePUAP</w:t>
      </w:r>
      <w:proofErr w:type="spellEnd"/>
      <w:r>
        <w:t xml:space="preserve"> – Elektroniczną Platformę Usług Administracji Publicznej. Adres skrzynki podawczej w systemie </w:t>
      </w:r>
      <w:hyperlink r:id="rId17">
        <w:proofErr w:type="spellStart"/>
        <w:r w:rsidRPr="002526C3">
          <w:rPr>
            <w:u w:val="thick"/>
          </w:rPr>
          <w:t>ePUAP</w:t>
        </w:r>
        <w:proofErr w:type="spellEnd"/>
      </w:hyperlink>
      <w:r>
        <w:t xml:space="preserve"> to</w:t>
      </w:r>
      <w:hyperlink r:id="rId18">
        <w:r>
          <w:t xml:space="preserve">: </w:t>
        </w:r>
      </w:hyperlink>
      <w:r w:rsidR="002526C3" w:rsidRPr="002526C3">
        <w:rPr>
          <w:b/>
          <w:szCs w:val="28"/>
        </w:rPr>
        <w:t>/100721417/</w:t>
      </w:r>
      <w:proofErr w:type="spellStart"/>
      <w:r w:rsidR="002526C3" w:rsidRPr="002526C3">
        <w:rPr>
          <w:b/>
          <w:szCs w:val="28"/>
        </w:rPr>
        <w:t>SkrytkaESP</w:t>
      </w:r>
      <w:proofErr w:type="spellEnd"/>
    </w:p>
    <w:p w14:paraId="4EE19E3D" w14:textId="0AA507C8" w:rsidR="008C2966" w:rsidRPr="008C2966" w:rsidRDefault="008C2966" w:rsidP="008C2966">
      <w:pPr>
        <w:pStyle w:val="Akapitzlist"/>
        <w:numPr>
          <w:ilvl w:val="0"/>
          <w:numId w:val="1"/>
        </w:numPr>
        <w:jc w:val="left"/>
        <w:rPr>
          <w:b/>
          <w:szCs w:val="28"/>
        </w:rPr>
      </w:pPr>
      <w:r>
        <w:rPr>
          <w:szCs w:val="28"/>
        </w:rPr>
        <w:t xml:space="preserve">Możesz wysłać pismo przez </w:t>
      </w:r>
      <w:proofErr w:type="spellStart"/>
      <w:r>
        <w:rPr>
          <w:szCs w:val="28"/>
        </w:rPr>
        <w:t>eDoręczenia</w:t>
      </w:r>
      <w:proofErr w:type="spellEnd"/>
      <w:r>
        <w:rPr>
          <w:szCs w:val="28"/>
        </w:rPr>
        <w:t xml:space="preserve"> na adres: </w:t>
      </w:r>
      <w:r w:rsidRPr="008C2966">
        <w:rPr>
          <w:b/>
          <w:szCs w:val="28"/>
        </w:rPr>
        <w:t>AE:PL-37311-50653-TBUEV-31</w:t>
      </w:r>
    </w:p>
    <w:p w14:paraId="5DDB7E64" w14:textId="77777777" w:rsidR="000C7494" w:rsidRDefault="000C7494" w:rsidP="002526C3">
      <w:pPr>
        <w:pStyle w:val="Tekstpodstawowy"/>
        <w:rPr>
          <w:b/>
        </w:rPr>
      </w:pPr>
    </w:p>
    <w:sectPr w:rsidR="000C7494">
      <w:pgSz w:w="11910" w:h="16840"/>
      <w:pgMar w:top="620" w:right="146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47168C"/>
    <w:multiLevelType w:val="hybridMultilevel"/>
    <w:tmpl w:val="7D20AF28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7E597E82"/>
    <w:multiLevelType w:val="hybridMultilevel"/>
    <w:tmpl w:val="5B34509C"/>
    <w:lvl w:ilvl="0" w:tplc="B4BAE746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8"/>
        <w:szCs w:val="28"/>
        <w:lang w:val="pl-PL" w:eastAsia="pl-PL" w:bidi="pl-PL"/>
      </w:rPr>
    </w:lvl>
    <w:lvl w:ilvl="1" w:tplc="2854A33A">
      <w:numFmt w:val="bullet"/>
      <w:lvlText w:val="•"/>
      <w:lvlJc w:val="left"/>
      <w:pPr>
        <w:ind w:left="1000" w:hanging="360"/>
      </w:pPr>
      <w:rPr>
        <w:rFonts w:hint="default"/>
        <w:lang w:val="pl-PL" w:eastAsia="pl-PL" w:bidi="pl-PL"/>
      </w:rPr>
    </w:lvl>
    <w:lvl w:ilvl="2" w:tplc="60809D44">
      <w:numFmt w:val="bullet"/>
      <w:lvlText w:val="•"/>
      <w:lvlJc w:val="left"/>
      <w:pPr>
        <w:ind w:left="1905" w:hanging="360"/>
      </w:pPr>
      <w:rPr>
        <w:rFonts w:hint="default"/>
        <w:lang w:val="pl-PL" w:eastAsia="pl-PL" w:bidi="pl-PL"/>
      </w:rPr>
    </w:lvl>
    <w:lvl w:ilvl="3" w:tplc="E62CC5E4">
      <w:numFmt w:val="bullet"/>
      <w:lvlText w:val="•"/>
      <w:lvlJc w:val="left"/>
      <w:pPr>
        <w:ind w:left="2810" w:hanging="360"/>
      </w:pPr>
      <w:rPr>
        <w:rFonts w:hint="default"/>
        <w:lang w:val="pl-PL" w:eastAsia="pl-PL" w:bidi="pl-PL"/>
      </w:rPr>
    </w:lvl>
    <w:lvl w:ilvl="4" w:tplc="42AE9AEC">
      <w:numFmt w:val="bullet"/>
      <w:lvlText w:val="•"/>
      <w:lvlJc w:val="left"/>
      <w:pPr>
        <w:ind w:left="3715" w:hanging="360"/>
      </w:pPr>
      <w:rPr>
        <w:rFonts w:hint="default"/>
        <w:lang w:val="pl-PL" w:eastAsia="pl-PL" w:bidi="pl-PL"/>
      </w:rPr>
    </w:lvl>
    <w:lvl w:ilvl="5" w:tplc="BFB40F20">
      <w:numFmt w:val="bullet"/>
      <w:lvlText w:val="•"/>
      <w:lvlJc w:val="left"/>
      <w:pPr>
        <w:ind w:left="4620" w:hanging="360"/>
      </w:pPr>
      <w:rPr>
        <w:rFonts w:hint="default"/>
        <w:lang w:val="pl-PL" w:eastAsia="pl-PL" w:bidi="pl-PL"/>
      </w:rPr>
    </w:lvl>
    <w:lvl w:ilvl="6" w:tplc="7D4E9B80">
      <w:numFmt w:val="bullet"/>
      <w:lvlText w:val="•"/>
      <w:lvlJc w:val="left"/>
      <w:pPr>
        <w:ind w:left="5525" w:hanging="360"/>
      </w:pPr>
      <w:rPr>
        <w:rFonts w:hint="default"/>
        <w:lang w:val="pl-PL" w:eastAsia="pl-PL" w:bidi="pl-PL"/>
      </w:rPr>
    </w:lvl>
    <w:lvl w:ilvl="7" w:tplc="142E73E6">
      <w:numFmt w:val="bullet"/>
      <w:lvlText w:val="•"/>
      <w:lvlJc w:val="left"/>
      <w:pPr>
        <w:ind w:left="6430" w:hanging="360"/>
      </w:pPr>
      <w:rPr>
        <w:rFonts w:hint="default"/>
        <w:lang w:val="pl-PL" w:eastAsia="pl-PL" w:bidi="pl-PL"/>
      </w:rPr>
    </w:lvl>
    <w:lvl w:ilvl="8" w:tplc="A552B85E">
      <w:numFmt w:val="bullet"/>
      <w:lvlText w:val="•"/>
      <w:lvlJc w:val="left"/>
      <w:pPr>
        <w:ind w:left="7336" w:hanging="360"/>
      </w:pPr>
      <w:rPr>
        <w:rFonts w:hint="default"/>
        <w:lang w:val="pl-PL" w:eastAsia="pl-PL" w:bidi="pl-PL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494"/>
    <w:rsid w:val="0009671D"/>
    <w:rsid w:val="000C2795"/>
    <w:rsid w:val="000C7494"/>
    <w:rsid w:val="00111B2A"/>
    <w:rsid w:val="00235DB2"/>
    <w:rsid w:val="002526C3"/>
    <w:rsid w:val="003B4C73"/>
    <w:rsid w:val="00465C6D"/>
    <w:rsid w:val="005A7666"/>
    <w:rsid w:val="006A0AC4"/>
    <w:rsid w:val="0075461D"/>
    <w:rsid w:val="00823AD3"/>
    <w:rsid w:val="00824A24"/>
    <w:rsid w:val="008C2966"/>
    <w:rsid w:val="008C55F5"/>
    <w:rsid w:val="00B21944"/>
    <w:rsid w:val="00B934B7"/>
    <w:rsid w:val="00C338D1"/>
    <w:rsid w:val="00CA7532"/>
    <w:rsid w:val="00D70247"/>
    <w:rsid w:val="00E2405A"/>
    <w:rsid w:val="00E53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01A89"/>
  <w15:docId w15:val="{DFE94F6E-02F5-4C42-A46E-132DE0C51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65C6D"/>
    <w:pPr>
      <w:spacing w:line="480" w:lineRule="auto"/>
      <w:jc w:val="both"/>
    </w:pPr>
    <w:rPr>
      <w:rFonts w:ascii="Arial" w:eastAsia="Arial" w:hAnsi="Arial" w:cs="Arial"/>
      <w:sz w:val="28"/>
      <w:lang w:val="pl-PL" w:eastAsia="pl-PL" w:bidi="pl-PL"/>
    </w:rPr>
  </w:style>
  <w:style w:type="paragraph" w:styleId="Nagwek1">
    <w:name w:val="heading 1"/>
    <w:basedOn w:val="Normalny"/>
    <w:uiPriority w:val="9"/>
    <w:qFormat/>
    <w:rsid w:val="0009671D"/>
    <w:pPr>
      <w:spacing w:after="240"/>
      <w:outlineLvl w:val="0"/>
    </w:pPr>
    <w:rPr>
      <w:b/>
      <w:bCs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526C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526C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Pr>
      <w:szCs w:val="28"/>
    </w:rPr>
  </w:style>
  <w:style w:type="paragraph" w:styleId="Akapitzlist">
    <w:name w:val="List Paragraph"/>
    <w:basedOn w:val="Normalny"/>
    <w:uiPriority w:val="1"/>
    <w:qFormat/>
    <w:pPr>
      <w:spacing w:before="159"/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character" w:styleId="Hipercze">
    <w:name w:val="Hyperlink"/>
    <w:basedOn w:val="Domylnaczcionkaakapitu"/>
    <w:uiPriority w:val="99"/>
    <w:unhideWhenUsed/>
    <w:rsid w:val="00111B2A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11B2A"/>
    <w:rPr>
      <w:color w:val="605E5C"/>
      <w:shd w:val="clear" w:color="auto" w:fill="E1DFDD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526C3"/>
    <w:rPr>
      <w:rFonts w:asciiTheme="majorHAnsi" w:eastAsiaTheme="majorEastAsia" w:hAnsiTheme="majorHAnsi" w:cstheme="majorBidi"/>
      <w:color w:val="365F91" w:themeColor="accent1" w:themeShade="BF"/>
      <w:sz w:val="28"/>
      <w:lang w:val="pl-PL" w:eastAsia="pl-PL" w:bidi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526C3"/>
    <w:rPr>
      <w:rFonts w:asciiTheme="majorHAnsi" w:eastAsiaTheme="majorEastAsia" w:hAnsiTheme="majorHAnsi" w:cstheme="majorBidi"/>
      <w:color w:val="243F60" w:themeColor="accent1" w:themeShade="7F"/>
      <w:sz w:val="28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465C6D"/>
    <w:rPr>
      <w:rFonts w:ascii="Arial" w:eastAsia="Arial" w:hAnsi="Arial" w:cs="Arial"/>
      <w:sz w:val="28"/>
      <w:szCs w:val="28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9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1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63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0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31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77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43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568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8235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5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49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310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813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2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19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3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16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78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174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203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45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1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55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3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99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43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031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78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46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423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783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272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08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75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36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82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7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8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26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878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533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1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36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69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07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31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40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8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7950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6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0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143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6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75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yperlink" Target="https://epuap.gov.pl/wps/portal/strefa-klienta/katalog-spraw/opis-uslugi/pismo-ogolne-do-urzedu/umwl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hyperlink" Target="https://epuap.gov.pl/wps/portal/strefa-klienta/katalog-spraw/opis-uslugi/pismo-ogolne-do-urzedu/umw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zspkleszczow@zspkleszczow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8E2FF9E097F64F832CAEDDEC21B051" ma:contentTypeVersion="39" ma:contentTypeDescription="Utwórz nowy dokument." ma:contentTypeScope="" ma:versionID="79580dba5fe4909e318fff1e0861cd66">
  <xsd:schema xmlns:xsd="http://www.w3.org/2001/XMLSchema" xmlns:xs="http://www.w3.org/2001/XMLSchema" xmlns:p="http://schemas.microsoft.com/office/2006/metadata/properties" xmlns:ns1="http://schemas.microsoft.com/sharepoint/v3" xmlns:ns3="97fb21bb-9d8d-4459-bf2a-6877294360b1" xmlns:ns4="bfce2c63-272c-4a65-8383-f67f6f6e9782" targetNamespace="http://schemas.microsoft.com/office/2006/metadata/properties" ma:root="true" ma:fieldsID="4a0ad2e87e7d253cd4e2f4b37b8a16d0" ns1:_="" ns3:_="" ns4:_="">
    <xsd:import namespace="http://schemas.microsoft.com/sharepoint/v3"/>
    <xsd:import namespace="97fb21bb-9d8d-4459-bf2a-6877294360b1"/>
    <xsd:import namespace="bfce2c63-272c-4a65-8383-f67f6f6e97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1:_ip_UnifiedCompliancePolicyProperties" minOccurs="0"/>
                <xsd:element ref="ns1:_ip_UnifiedCompliancePolicyUIAc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44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45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fb21bb-9d8d-4459-bf2a-6877294360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CultureName" ma:index="15" nillable="true" ma:displayName="Culture Name" ma:internalName="CultureName">
      <xsd:simpleType>
        <xsd:restriction base="dms:Text"/>
      </xsd:simpleType>
    </xsd:element>
    <xsd:element name="AppVersion" ma:index="16" nillable="true" ma:displayName="App Version" ma:internalName="AppVersion">
      <xsd:simpleType>
        <xsd:restriction base="dms:Text"/>
      </xsd:simpleType>
    </xsd:element>
    <xsd:element name="TeamsChannelId" ma:index="17" nillable="true" ma:displayName="Teams Channel Id" ma:internalName="TeamsChannelId">
      <xsd:simpleType>
        <xsd:restriction base="dms:Text"/>
      </xsd:simpleType>
    </xsd:element>
    <xsd:element name="Owner" ma:index="18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9" nillable="true" ma:displayName="Math Settings" ma:internalName="Math_Settings">
      <xsd:simpleType>
        <xsd:restriction base="dms:Text"/>
      </xsd:simple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2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3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4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6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9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1" nillable="true" ma:displayName="Is Collaboration Space Locked" ma:internalName="Is_Collaboration_Space_Locked">
      <xsd:simpleType>
        <xsd:restriction base="dms:Boolean"/>
      </xsd:simpleType>
    </xsd:element>
    <xsd:element name="IsNotebookLocked" ma:index="32" nillable="true" ma:displayName="Is Notebook Locked" ma:internalName="IsNotebookLocked">
      <xsd:simpleType>
        <xsd:restriction base="dms:Boolean"/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4" nillable="true" ma:displayName="Tags" ma:internalName="MediaServiceAutoTags" ma:readOnly="true">
      <xsd:simpleType>
        <xsd:restriction base="dms:Text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_activity" ma:index="41" nillable="true" ma:displayName="_activity" ma:hidden="true" ma:internalName="_activity">
      <xsd:simpleType>
        <xsd:restriction base="dms:Note"/>
      </xsd:simpleType>
    </xsd:element>
    <xsd:element name="MediaServiceObjectDetectorVersions" ma:index="4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4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ce2c63-272c-4a65-8383-f67f6f6e978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97fb21bb-9d8d-4459-bf2a-6877294360b1" xsi:nil="true"/>
    <Has_Teacher_Only_SectionGroup xmlns="97fb21bb-9d8d-4459-bf2a-6877294360b1" xsi:nil="true"/>
    <NotebookType xmlns="97fb21bb-9d8d-4459-bf2a-6877294360b1" xsi:nil="true"/>
    <_ip_UnifiedCompliancePolicyUIAction xmlns="http://schemas.microsoft.com/sharepoint/v3" xsi:nil="true"/>
    <Self_Registration_Enabled xmlns="97fb21bb-9d8d-4459-bf2a-6877294360b1" xsi:nil="true"/>
    <Teachers xmlns="97fb21bb-9d8d-4459-bf2a-6877294360b1">
      <UserInfo>
        <DisplayName/>
        <AccountId xsi:nil="true"/>
        <AccountType/>
      </UserInfo>
    </Teachers>
    <Distribution_Groups xmlns="97fb21bb-9d8d-4459-bf2a-6877294360b1" xsi:nil="true"/>
    <Invited_Teachers xmlns="97fb21bb-9d8d-4459-bf2a-6877294360b1" xsi:nil="true"/>
    <IsNotebookLocked xmlns="97fb21bb-9d8d-4459-bf2a-6877294360b1" xsi:nil="true"/>
    <DefaultSectionNames xmlns="97fb21bb-9d8d-4459-bf2a-6877294360b1" xsi:nil="true"/>
    <CultureName xmlns="97fb21bb-9d8d-4459-bf2a-6877294360b1" xsi:nil="true"/>
    <Students xmlns="97fb21bb-9d8d-4459-bf2a-6877294360b1">
      <UserInfo>
        <DisplayName/>
        <AccountId xsi:nil="true"/>
        <AccountType/>
      </UserInfo>
    </Students>
    <LMS_Mappings xmlns="97fb21bb-9d8d-4459-bf2a-6877294360b1" xsi:nil="true"/>
    <Invited_Students xmlns="97fb21bb-9d8d-4459-bf2a-6877294360b1" xsi:nil="true"/>
    <_ip_UnifiedCompliancePolicyProperties xmlns="http://schemas.microsoft.com/sharepoint/v3" xsi:nil="true"/>
    <_activity xmlns="97fb21bb-9d8d-4459-bf2a-6877294360b1" xsi:nil="true"/>
    <FolderType xmlns="97fb21bb-9d8d-4459-bf2a-6877294360b1" xsi:nil="true"/>
    <TeamsChannelId xmlns="97fb21bb-9d8d-4459-bf2a-6877294360b1" xsi:nil="true"/>
    <Math_Settings xmlns="97fb21bb-9d8d-4459-bf2a-6877294360b1" xsi:nil="true"/>
    <Owner xmlns="97fb21bb-9d8d-4459-bf2a-6877294360b1">
      <UserInfo>
        <DisplayName/>
        <AccountId xsi:nil="true"/>
        <AccountType/>
      </UserInfo>
    </Owner>
    <Student_Groups xmlns="97fb21bb-9d8d-4459-bf2a-6877294360b1">
      <UserInfo>
        <DisplayName/>
        <AccountId xsi:nil="true"/>
        <AccountType/>
      </UserInfo>
    </Student_Groups>
    <AppVersion xmlns="97fb21bb-9d8d-4459-bf2a-6877294360b1" xsi:nil="true"/>
    <Is_Collaboration_Space_Locked xmlns="97fb21bb-9d8d-4459-bf2a-6877294360b1" xsi:nil="true"/>
  </documentManagement>
</p:properties>
</file>

<file path=customXml/itemProps1.xml><?xml version="1.0" encoding="utf-8"?>
<ds:datastoreItem xmlns:ds="http://schemas.openxmlformats.org/officeDocument/2006/customXml" ds:itemID="{F2DE06BA-2464-48FD-9F66-5209FF2FBF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7fb21bb-9d8d-4459-bf2a-6877294360b1"/>
    <ds:schemaRef ds:uri="bfce2c63-272c-4a65-8383-f67f6f6e97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456E0B-5EB4-44F6-9C11-D0AB56A051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2B3D79-804F-4A9A-9E98-23D7E1EC3A9B}">
  <ds:schemaRefs>
    <ds:schemaRef ds:uri="http://purl.org/dc/terms/"/>
    <ds:schemaRef ds:uri="http://purl.org/dc/dcmitype/"/>
    <ds:schemaRef ds:uri="http://purl.org/dc/elements/1.1/"/>
    <ds:schemaRef ds:uri="http://schemas.microsoft.com/office/infopath/2007/PartnerControls"/>
    <ds:schemaRef ds:uri="http://schemas.microsoft.com/office/2006/metadata/properties"/>
    <ds:schemaRef ds:uri="bfce2c63-272c-4a65-8383-f67f6f6e9782"/>
    <ds:schemaRef ds:uri="http://schemas.microsoft.com/office/2006/documentManagement/types"/>
    <ds:schemaRef ds:uri="http://schemas.openxmlformats.org/package/2006/metadata/core-properties"/>
    <ds:schemaRef ds:uri="97fb21bb-9d8d-4459-bf2a-6877294360b1"/>
    <ds:schemaRef ds:uri="http://schemas.microsoft.com/sharepoint/v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376</Words>
  <Characters>2869</Characters>
  <Application>Microsoft Office Word</Application>
  <DocSecurity>0</DocSecurity>
  <Lines>55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ZSPKleszczow</Company>
  <LinksUpToDate>false</LinksUpToDate>
  <CharactersWithSpaces>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Matuszczak</dc:creator>
  <cp:lastModifiedBy>Łukasz Święciak</cp:lastModifiedBy>
  <cp:revision>3</cp:revision>
  <dcterms:created xsi:type="dcterms:W3CDTF">2025-03-25T14:04:00Z</dcterms:created>
  <dcterms:modified xsi:type="dcterms:W3CDTF">2025-03-25T14:11:00Z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2025-01-14T00:00:00Z</vt:filetime>
  </property>
  <property fmtid="{D5CDD505-2E9C-101B-9397-08002B2CF9AE}" pid="5" name="ContentTypeId">
    <vt:lpwstr>0x010100CF8E2FF9E097F64F832CAEDDEC21B051</vt:lpwstr>
  </property>
</Properties>
</file>